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6F3D6" w14:textId="77777777" w:rsidR="00716D1C" w:rsidRPr="00E93EF5" w:rsidRDefault="00716D1C" w:rsidP="00716D1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Toc297276212"/>
      <w:r w:rsidRPr="00E93EF5">
        <w:rPr>
          <w:rFonts w:asciiTheme="minorHAnsi" w:hAnsiTheme="minorHAnsi" w:cstheme="minorHAnsi"/>
          <w:b/>
          <w:sz w:val="24"/>
          <w:szCs w:val="24"/>
        </w:rPr>
        <w:t>DOM STAREJŠIH OBČANOV KAMNIK</w:t>
      </w:r>
    </w:p>
    <w:p w14:paraId="7955428A" w14:textId="77777777" w:rsidR="00716D1C" w:rsidRPr="00E93EF5" w:rsidRDefault="00716D1C" w:rsidP="00716D1C">
      <w:pPr>
        <w:rPr>
          <w:rFonts w:asciiTheme="minorHAnsi" w:hAnsiTheme="minorHAnsi" w:cstheme="minorHAnsi"/>
          <w:b/>
          <w:sz w:val="24"/>
          <w:szCs w:val="24"/>
        </w:rPr>
      </w:pPr>
      <w:r w:rsidRPr="00E93EF5">
        <w:rPr>
          <w:rFonts w:asciiTheme="minorHAnsi" w:hAnsiTheme="minorHAnsi" w:cstheme="minorHAnsi"/>
          <w:b/>
          <w:sz w:val="24"/>
          <w:szCs w:val="24"/>
        </w:rPr>
        <w:t>Neveljska pot 26</w:t>
      </w:r>
    </w:p>
    <w:p w14:paraId="56E69441" w14:textId="77777777" w:rsidR="00716D1C" w:rsidRPr="00E93EF5" w:rsidRDefault="00716D1C" w:rsidP="00716D1C">
      <w:pPr>
        <w:rPr>
          <w:rFonts w:asciiTheme="minorHAnsi" w:hAnsiTheme="minorHAnsi" w:cstheme="minorHAnsi"/>
          <w:b/>
          <w:sz w:val="24"/>
          <w:szCs w:val="24"/>
        </w:rPr>
      </w:pPr>
      <w:r w:rsidRPr="00E93EF5">
        <w:rPr>
          <w:rFonts w:asciiTheme="minorHAnsi" w:hAnsiTheme="minorHAnsi" w:cstheme="minorHAnsi"/>
          <w:b/>
          <w:sz w:val="24"/>
          <w:szCs w:val="24"/>
        </w:rPr>
        <w:t>1240 KAMNIK</w:t>
      </w:r>
    </w:p>
    <w:p w14:paraId="66D25FA5" w14:textId="77777777" w:rsidR="00716D1C" w:rsidRPr="00E93EF5" w:rsidRDefault="00716D1C" w:rsidP="00716D1C">
      <w:pPr>
        <w:rPr>
          <w:rFonts w:asciiTheme="minorHAnsi" w:hAnsiTheme="minorHAnsi" w:cstheme="minorHAnsi"/>
          <w:b/>
          <w:sz w:val="24"/>
          <w:szCs w:val="24"/>
        </w:rPr>
      </w:pPr>
    </w:p>
    <w:p w14:paraId="0BBC10A3" w14:textId="77777777" w:rsidR="00716D1C" w:rsidRPr="00E93EF5" w:rsidRDefault="00716D1C" w:rsidP="00725A7F">
      <w:pPr>
        <w:rPr>
          <w:rFonts w:asciiTheme="minorHAnsi" w:hAnsiTheme="minorHAnsi" w:cstheme="minorHAnsi"/>
          <w:b/>
          <w:sz w:val="24"/>
          <w:szCs w:val="24"/>
        </w:rPr>
      </w:pPr>
    </w:p>
    <w:p w14:paraId="49EFAB87" w14:textId="5124CC3D" w:rsidR="00725A7F" w:rsidRPr="00E93EF5" w:rsidRDefault="00725A7F" w:rsidP="00725A7F">
      <w:pPr>
        <w:rPr>
          <w:rFonts w:asciiTheme="minorHAnsi" w:hAnsiTheme="minorHAnsi" w:cstheme="minorHAnsi"/>
          <w:b/>
          <w:sz w:val="24"/>
          <w:szCs w:val="24"/>
        </w:rPr>
      </w:pPr>
      <w:r w:rsidRPr="00E93EF5">
        <w:rPr>
          <w:rFonts w:asciiTheme="minorHAnsi" w:hAnsiTheme="minorHAnsi" w:cstheme="minorHAnsi"/>
          <w:b/>
          <w:sz w:val="24"/>
          <w:szCs w:val="24"/>
        </w:rPr>
        <w:t>OBR_3_</w:t>
      </w:r>
      <w:r w:rsidR="0074461F" w:rsidRPr="00E93EF5">
        <w:rPr>
          <w:rFonts w:asciiTheme="minorHAnsi" w:hAnsiTheme="minorHAnsi" w:cstheme="minorHAnsi"/>
          <w:b/>
          <w:sz w:val="24"/>
          <w:szCs w:val="24"/>
        </w:rPr>
        <w:t>4</w:t>
      </w:r>
      <w:r w:rsidRPr="00E93EF5">
        <w:rPr>
          <w:rFonts w:asciiTheme="minorHAnsi" w:hAnsiTheme="minorHAnsi" w:cstheme="minorHAnsi"/>
          <w:b/>
          <w:sz w:val="24"/>
          <w:szCs w:val="24"/>
        </w:rPr>
        <w:t>_</w:t>
      </w:r>
      <w:r w:rsidR="000340C1" w:rsidRPr="00E93EF5">
        <w:rPr>
          <w:rFonts w:asciiTheme="minorHAnsi" w:hAnsiTheme="minorHAnsi" w:cstheme="minorHAnsi"/>
          <w:b/>
          <w:sz w:val="24"/>
          <w:szCs w:val="24"/>
        </w:rPr>
        <w:t>TEHNIČNA SPECIFIKACIJA</w:t>
      </w:r>
    </w:p>
    <w:p w14:paraId="0A943216" w14:textId="77777777" w:rsidR="00725A7F" w:rsidRPr="00E93EF5" w:rsidRDefault="00725A7F" w:rsidP="00725A7F">
      <w:pPr>
        <w:rPr>
          <w:rFonts w:asciiTheme="minorHAnsi" w:hAnsiTheme="minorHAnsi" w:cstheme="minorHAnsi"/>
          <w:b/>
          <w:sz w:val="24"/>
          <w:szCs w:val="24"/>
        </w:rPr>
      </w:pPr>
    </w:p>
    <w:bookmarkEnd w:id="0"/>
    <w:p w14:paraId="3BCBAA06" w14:textId="77777777" w:rsidR="00716D1C" w:rsidRPr="00E93EF5" w:rsidRDefault="00716D1C" w:rsidP="00716D1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4"/>
          <w:szCs w:val="24"/>
        </w:rPr>
      </w:pPr>
      <w:r w:rsidRPr="00E93EF5">
        <w:rPr>
          <w:rFonts w:asciiTheme="minorHAnsi" w:hAnsiTheme="minorHAnsi" w:cstheme="minorHAnsi"/>
          <w:b/>
          <w:sz w:val="24"/>
          <w:szCs w:val="24"/>
        </w:rPr>
        <w:t>Predmet javnega naročila:  OSKRBA Z MATERIALOM ZA ZDRAVSTVENO NEGO</w:t>
      </w:r>
    </w:p>
    <w:p w14:paraId="70450E9D" w14:textId="77777777" w:rsidR="00DB4369" w:rsidRPr="00DB4369" w:rsidRDefault="00DB4369" w:rsidP="00DB4369">
      <w:pPr>
        <w:numPr>
          <w:ilvl w:val="0"/>
          <w:numId w:val="47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 w:rsidRPr="00DB4369">
        <w:rPr>
          <w:rFonts w:asciiTheme="minorHAnsi" w:hAnsiTheme="minorHAnsi" w:cstheme="minorHAnsi"/>
          <w:b/>
          <w:sz w:val="24"/>
          <w:szCs w:val="24"/>
        </w:rPr>
        <w:t>JN 0002/2024</w:t>
      </w:r>
    </w:p>
    <w:p w14:paraId="578335F1" w14:textId="77777777" w:rsidR="00543A93" w:rsidRPr="00E93EF5" w:rsidRDefault="00543A93" w:rsidP="00935A8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FB94A39" w14:textId="529C6B1D" w:rsidR="006A0358" w:rsidRPr="00E93EF5" w:rsidRDefault="00242348" w:rsidP="00935A8D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E93EF5">
        <w:rPr>
          <w:rFonts w:asciiTheme="minorHAnsi" w:hAnsiTheme="minorHAnsi" w:cstheme="minorHAnsi"/>
          <w:b/>
          <w:sz w:val="24"/>
          <w:szCs w:val="24"/>
        </w:rPr>
        <w:t xml:space="preserve">Navodilo </w:t>
      </w:r>
      <w:r w:rsidR="004601CE" w:rsidRPr="00E93EF5">
        <w:rPr>
          <w:rFonts w:asciiTheme="minorHAnsi" w:hAnsiTheme="minorHAnsi" w:cstheme="minorHAnsi"/>
          <w:b/>
          <w:sz w:val="24"/>
          <w:szCs w:val="24"/>
        </w:rPr>
        <w:t>vezan</w:t>
      </w:r>
      <w:r w:rsidR="00E8555F" w:rsidRPr="00E93EF5">
        <w:rPr>
          <w:rFonts w:asciiTheme="minorHAnsi" w:hAnsiTheme="minorHAnsi" w:cstheme="minorHAnsi"/>
          <w:b/>
          <w:sz w:val="24"/>
          <w:szCs w:val="24"/>
        </w:rPr>
        <w:t>o</w:t>
      </w:r>
      <w:r w:rsidR="004601CE" w:rsidRPr="00E93EF5">
        <w:rPr>
          <w:rFonts w:asciiTheme="minorHAnsi" w:hAnsiTheme="minorHAnsi" w:cstheme="minorHAnsi"/>
          <w:b/>
          <w:sz w:val="24"/>
          <w:szCs w:val="24"/>
        </w:rPr>
        <w:t xml:space="preserve"> na kvaliteto ponujenih artiklov</w:t>
      </w:r>
      <w:r w:rsidRPr="00E93EF5">
        <w:rPr>
          <w:rFonts w:asciiTheme="minorHAnsi" w:hAnsiTheme="minorHAnsi" w:cstheme="minorHAnsi"/>
          <w:b/>
          <w:sz w:val="24"/>
          <w:szCs w:val="24"/>
        </w:rPr>
        <w:t xml:space="preserve"> in pogoji izvajanja javnega naročila:</w:t>
      </w:r>
    </w:p>
    <w:p w14:paraId="62614738" w14:textId="77777777" w:rsidR="00242348" w:rsidRPr="00E93EF5" w:rsidRDefault="00242348" w:rsidP="00935A8D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D7081F8" w14:textId="77777777" w:rsidR="00F1230F" w:rsidRPr="00E93EF5" w:rsidRDefault="00F1230F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DA5EBC6" w14:textId="049F36F7" w:rsidR="00F83C30" w:rsidRPr="00E93EF5" w:rsidRDefault="00F83C30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93EF5">
        <w:rPr>
          <w:rFonts w:asciiTheme="minorHAnsi" w:hAnsiTheme="minorHAnsi" w:cstheme="minorHAnsi"/>
          <w:b/>
          <w:sz w:val="24"/>
          <w:szCs w:val="24"/>
        </w:rPr>
        <w:t xml:space="preserve">Ponudnik mora v času preverjanja ponudb </w:t>
      </w:r>
      <w:r w:rsidR="00E8555F" w:rsidRPr="00E93EF5">
        <w:rPr>
          <w:rFonts w:asciiTheme="minorHAnsi" w:hAnsiTheme="minorHAnsi" w:cstheme="minorHAnsi"/>
          <w:b/>
          <w:sz w:val="24"/>
          <w:szCs w:val="24"/>
        </w:rPr>
        <w:t xml:space="preserve">v vsaki fazi odpiranja konkurence </w:t>
      </w:r>
      <w:r w:rsidRPr="00E93EF5">
        <w:rPr>
          <w:rFonts w:asciiTheme="minorHAnsi" w:hAnsiTheme="minorHAnsi" w:cstheme="minorHAnsi"/>
          <w:b/>
          <w:sz w:val="24"/>
          <w:szCs w:val="24"/>
        </w:rPr>
        <w:t>zagotoviti vzorce in sicer na sledeč način:</w:t>
      </w:r>
    </w:p>
    <w:p w14:paraId="2152E692" w14:textId="77777777" w:rsidR="00F83C30" w:rsidRPr="00E93EF5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Naročnik bo pisno zahteval predložitev vzorcev. Rok za predložitev vzorcev je 3 (tri) delovne dni od prejema poziva.</w:t>
      </w:r>
    </w:p>
    <w:p w14:paraId="04642823" w14:textId="77777777" w:rsidR="00F83C30" w:rsidRPr="00E93EF5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Vsi vzorci so za naročnika brezplačni.</w:t>
      </w:r>
    </w:p>
    <w:p w14:paraId="116489EE" w14:textId="77777777" w:rsidR="00F83C30" w:rsidRPr="00E93EF5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Vsi vzorci bodo predloženi v originalni embalaži in s priloženo dokumentacijo proizvajalca, iz katere bo razvidna kvalitetna ustreznost glede na zahteve naročnika. Dokumentacija proizvajalca mora biti BERLJIVA in predložena v jeziku proizvajalca. Na zahtevo naročnika bo ponudnik zagotovil laični slovenski prevod.</w:t>
      </w:r>
    </w:p>
    <w:p w14:paraId="590C2050" w14:textId="77777777" w:rsidR="009932AB" w:rsidRPr="00E93EF5" w:rsidRDefault="009932AB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Za razkužila bo ponudnik na zahtevo naročnika predložil varnostne liste in deklaracijo v slovenskem jeziku, skupaj z navodili za uporabo in z jasno navedbo kemijske sestave.</w:t>
      </w:r>
    </w:p>
    <w:p w14:paraId="41408763" w14:textId="77777777" w:rsidR="00F83C30" w:rsidRPr="00E93EF5" w:rsidRDefault="00F83C30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Vsi ponujeni artikli morajo imeti CE certifikat in ustrezna dovoljenja za promet v EU.</w:t>
      </w:r>
    </w:p>
    <w:p w14:paraId="6396B123" w14:textId="77777777" w:rsidR="00381F22" w:rsidRPr="00E93EF5" w:rsidRDefault="00381F22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Naročnik bo opredelil potrebno količino vzorcev v pozivu, pri čemer je obseg vzorcev v izključni pristojnosti naročnika.</w:t>
      </w:r>
    </w:p>
    <w:p w14:paraId="27167331" w14:textId="77777777" w:rsidR="009932AB" w:rsidRPr="00E93EF5" w:rsidRDefault="009932AB" w:rsidP="00FA36B4">
      <w:pPr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Vsi vzorci morajo biti dostavljeni in ustrezno označeni na naslov naročnika, ki ga bo naročnik navedel v pozivu.</w:t>
      </w:r>
    </w:p>
    <w:p w14:paraId="5397FF24" w14:textId="77777777" w:rsidR="00E8555F" w:rsidRPr="00E93EF5" w:rsidRDefault="00E8555F" w:rsidP="00E8555F">
      <w:pPr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47A5CC58" w14:textId="65056992" w:rsidR="002C0920" w:rsidRPr="00E93EF5" w:rsidRDefault="00FA36B4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Vzorce bo naročnik lahko zahteval v fazi ocenjevanja ponudb</w:t>
      </w:r>
      <w:r w:rsidR="00E8555F" w:rsidRPr="00E93EF5">
        <w:rPr>
          <w:rFonts w:asciiTheme="minorHAnsi" w:hAnsiTheme="minorHAnsi" w:cstheme="minorHAnsi"/>
          <w:sz w:val="24"/>
          <w:szCs w:val="24"/>
        </w:rPr>
        <w:t xml:space="preserve"> v postopku odpiranja konkurence.</w:t>
      </w:r>
    </w:p>
    <w:p w14:paraId="3091C769" w14:textId="77777777" w:rsidR="002C0920" w:rsidRPr="00E93EF5" w:rsidRDefault="002C0920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3F2C47" w14:textId="77777777" w:rsidR="004F2314" w:rsidRPr="00E93EF5" w:rsidRDefault="004F2314" w:rsidP="00FA36B4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93EF5">
        <w:rPr>
          <w:rFonts w:asciiTheme="minorHAnsi" w:hAnsiTheme="minorHAnsi" w:cstheme="minorHAnsi"/>
          <w:b/>
          <w:sz w:val="24"/>
          <w:szCs w:val="24"/>
          <w:u w:val="single"/>
        </w:rPr>
        <w:t>Pogoji izvajanja javnega naročila:</w:t>
      </w:r>
    </w:p>
    <w:p w14:paraId="0CE3E0D4" w14:textId="77777777" w:rsidR="004F2314" w:rsidRPr="00E93EF5" w:rsidRDefault="004F2314" w:rsidP="00FA36B4">
      <w:pPr>
        <w:tabs>
          <w:tab w:val="num" w:pos="5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 xml:space="preserve">Dobavitelj bo </w:t>
      </w:r>
      <w:r w:rsidR="000A5648" w:rsidRPr="00E93EF5">
        <w:rPr>
          <w:rFonts w:asciiTheme="minorHAnsi" w:hAnsiTheme="minorHAnsi" w:cstheme="minorHAnsi"/>
          <w:sz w:val="24"/>
          <w:szCs w:val="24"/>
        </w:rPr>
        <w:t xml:space="preserve">vse </w:t>
      </w:r>
      <w:r w:rsidRPr="00E93EF5">
        <w:rPr>
          <w:rFonts w:asciiTheme="minorHAnsi" w:hAnsiTheme="minorHAnsi" w:cstheme="minorHAnsi"/>
          <w:sz w:val="24"/>
          <w:szCs w:val="24"/>
        </w:rPr>
        <w:t>dobave izvajal</w:t>
      </w:r>
      <w:r w:rsidR="000A5648" w:rsidRPr="00E93EF5">
        <w:rPr>
          <w:rFonts w:asciiTheme="minorHAnsi" w:hAnsiTheme="minorHAnsi" w:cstheme="minorHAnsi"/>
          <w:sz w:val="24"/>
          <w:szCs w:val="24"/>
        </w:rPr>
        <w:t xml:space="preserve"> v</w:t>
      </w:r>
      <w:r w:rsidRPr="00E93EF5">
        <w:rPr>
          <w:rFonts w:asciiTheme="minorHAnsi" w:hAnsiTheme="minorHAnsi" w:cstheme="minorHAnsi"/>
          <w:sz w:val="24"/>
          <w:szCs w:val="24"/>
        </w:rPr>
        <w:t xml:space="preserve"> kvalitet</w:t>
      </w:r>
      <w:r w:rsidR="000A5648" w:rsidRPr="00E93EF5">
        <w:rPr>
          <w:rFonts w:asciiTheme="minorHAnsi" w:hAnsiTheme="minorHAnsi" w:cstheme="minorHAnsi"/>
          <w:sz w:val="24"/>
          <w:szCs w:val="24"/>
        </w:rPr>
        <w:t>i, ki jo je naročnik zahteval in ponudnik ponudil</w:t>
      </w:r>
      <w:r w:rsidR="00606EAF" w:rsidRPr="00E93EF5">
        <w:rPr>
          <w:rFonts w:asciiTheme="minorHAnsi" w:hAnsiTheme="minorHAnsi" w:cstheme="minorHAnsi"/>
          <w:sz w:val="24"/>
          <w:szCs w:val="24"/>
        </w:rPr>
        <w:t>, skladno s</w:t>
      </w:r>
      <w:r w:rsidRPr="00E93EF5">
        <w:rPr>
          <w:rFonts w:asciiTheme="minorHAnsi" w:hAnsiTheme="minorHAnsi" w:cstheme="minorHAnsi"/>
          <w:sz w:val="24"/>
          <w:szCs w:val="24"/>
        </w:rPr>
        <w:t xml:space="preserve"> pogoji  </w:t>
      </w:r>
      <w:r w:rsidR="000A5648" w:rsidRPr="00E93EF5">
        <w:rPr>
          <w:rFonts w:asciiTheme="minorHAnsi" w:hAnsiTheme="minorHAnsi" w:cstheme="minorHAnsi"/>
          <w:sz w:val="24"/>
          <w:szCs w:val="24"/>
        </w:rPr>
        <w:t>te</w:t>
      </w:r>
      <w:r w:rsidRPr="00E93EF5">
        <w:rPr>
          <w:rFonts w:asciiTheme="minorHAnsi" w:hAnsiTheme="minorHAnsi" w:cstheme="minorHAnsi"/>
          <w:sz w:val="24"/>
          <w:szCs w:val="24"/>
        </w:rPr>
        <w:t xml:space="preserve"> razpisn</w:t>
      </w:r>
      <w:r w:rsidR="000A5648" w:rsidRPr="00E93EF5">
        <w:rPr>
          <w:rFonts w:asciiTheme="minorHAnsi" w:hAnsiTheme="minorHAnsi" w:cstheme="minorHAnsi"/>
          <w:sz w:val="24"/>
          <w:szCs w:val="24"/>
        </w:rPr>
        <w:t>e</w:t>
      </w:r>
      <w:r w:rsidRPr="00E93EF5">
        <w:rPr>
          <w:rFonts w:asciiTheme="minorHAnsi" w:hAnsiTheme="minorHAnsi" w:cstheme="minorHAnsi"/>
          <w:sz w:val="24"/>
          <w:szCs w:val="24"/>
        </w:rPr>
        <w:t xml:space="preserve"> dokumentacij</w:t>
      </w:r>
      <w:r w:rsidR="000A5648" w:rsidRPr="00E93EF5">
        <w:rPr>
          <w:rFonts w:asciiTheme="minorHAnsi" w:hAnsiTheme="minorHAnsi" w:cstheme="minorHAnsi"/>
          <w:sz w:val="24"/>
          <w:szCs w:val="24"/>
        </w:rPr>
        <w:t>e</w:t>
      </w:r>
      <w:r w:rsidRPr="00E93EF5">
        <w:rPr>
          <w:rFonts w:asciiTheme="minorHAnsi" w:hAnsiTheme="minorHAnsi" w:cstheme="minorHAnsi"/>
          <w:sz w:val="24"/>
          <w:szCs w:val="24"/>
        </w:rPr>
        <w:t xml:space="preserve"> in ob upoštevanju naslednje zahteve naročnika:</w:t>
      </w:r>
    </w:p>
    <w:p w14:paraId="26C820C4" w14:textId="77777777" w:rsidR="00437D1B" w:rsidRPr="00E93EF5" w:rsidRDefault="00437D1B" w:rsidP="00437D1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- naročila bomo sprejemali v papirju preko faksa ali e-sporočil, lahko tudi v elektronski obliki</w:t>
      </w:r>
    </w:p>
    <w:p w14:paraId="669DC4F6" w14:textId="77777777" w:rsidR="00437D1B" w:rsidRPr="00E93EF5" w:rsidRDefault="00437D1B" w:rsidP="00437D1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- vse naročene artikle bomo dostavljali v skladišče naročnika,  razloženo ;</w:t>
      </w:r>
    </w:p>
    <w:p w14:paraId="4D99EF54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lastRenderedPageBreak/>
        <w:t xml:space="preserve">- vsi artikli bodo ves čas trajanja pogodbenega razmerja na podlagi ponudbe odpiranja konkurence, popolnoma enaki ponujenim; vsako spremembo v kvaliteti ali proizvajalcu bomo pred dobavo najavili pisno naročniku in pridobili pisno soglasje k zamenjavi; </w:t>
      </w:r>
    </w:p>
    <w:p w14:paraId="257F3AD1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 xml:space="preserve">- naročnik ni dolžan sprejeti spremembe artikla zaradi zamenjave proizvajalca in je v takem primeru upravičen, da brez obveznosti prekine pogodbo, </w:t>
      </w:r>
    </w:p>
    <w:p w14:paraId="1D001A7A" w14:textId="2F0676C0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  <w:r w:rsidRPr="00E93EF5">
        <w:rPr>
          <w:rFonts w:asciiTheme="minorHAnsi" w:hAnsiTheme="minorHAnsi" w:cstheme="minorHAnsi"/>
          <w:sz w:val="24"/>
          <w:szCs w:val="24"/>
          <w:highlight w:val="yellow"/>
        </w:rPr>
        <w:t>- vse dobave se bodo vršile v roku do 3 delovnih dni od prejema naročila;</w:t>
      </w:r>
      <w:r w:rsidR="00E93EF5" w:rsidRPr="00E93EF5">
        <w:rPr>
          <w:rFonts w:asciiTheme="minorHAnsi" w:hAnsiTheme="minorHAnsi" w:cstheme="minorHAnsi"/>
          <w:sz w:val="24"/>
          <w:szCs w:val="24"/>
          <w:highlight w:val="yellow"/>
        </w:rPr>
        <w:t xml:space="preserve">  </w:t>
      </w:r>
    </w:p>
    <w:p w14:paraId="60830D3E" w14:textId="450EBC11" w:rsidR="00E93EF5" w:rsidRPr="00E93EF5" w:rsidRDefault="00E93EF5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  <w:r w:rsidRPr="00E93EF5">
        <w:rPr>
          <w:rFonts w:asciiTheme="minorHAnsi" w:hAnsiTheme="minorHAnsi" w:cstheme="minorHAnsi"/>
          <w:sz w:val="24"/>
          <w:szCs w:val="24"/>
          <w:highlight w:val="yellow"/>
        </w:rPr>
        <w:t>- dobavitelj zagotavlja dobavo artiklov v sklopu OBLOGE 2x tedensko</w:t>
      </w:r>
    </w:p>
    <w:p w14:paraId="280476CA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  <w:highlight w:val="yellow"/>
        </w:rPr>
        <w:t>- vse dobave z oznako NUJNO bodo dostavljene naslednji delovni dan od dneva prejema naročila;</w:t>
      </w:r>
    </w:p>
    <w:p w14:paraId="4E4DED43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- vse dostave bodo izvršene v celotnem obsegu naročenih artiklov;</w:t>
      </w:r>
      <w:r w:rsidRPr="00E93EF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E9400ED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 xml:space="preserve">- da je rok uporabe materialov z rokom veljavnosti,  mora biti ob  dobavi še najmanj 3 mesece; </w:t>
      </w:r>
    </w:p>
    <w:p w14:paraId="2EF458EB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- ob vsaki dobavi bo priložena papirna dobavnica in elektronska dobavnica v pdf posredovana na e-naslov naročnika in kot obvezna priloga k e-računu;</w:t>
      </w:r>
    </w:p>
    <w:p w14:paraId="6F03FA86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- na vsakem računu bodo navedeni najmanj naslednji podatki: številka naročilnice, šifra artikla dobavitelja iz javnega naročila  ter ostali potrebni podatki ; nepopolne dokumente bo naročnik zavračal in blaga ni dolžan plačati;</w:t>
      </w:r>
    </w:p>
    <w:p w14:paraId="06AEC7A4" w14:textId="77777777" w:rsidR="00437D1B" w:rsidRPr="00E93EF5" w:rsidRDefault="00437D1B" w:rsidP="00437D1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- v primeru, da bo naročnik ugotovil večje odstopanje od primerljivih cen drugih zdravstvenih ustanov, bo o tem obvestil dobavitelja, ki bo znižal ceno na raven primerljivih cen.</w:t>
      </w:r>
    </w:p>
    <w:p w14:paraId="7F2A62BE" w14:textId="77777777" w:rsidR="004601CE" w:rsidRPr="00E93EF5" w:rsidRDefault="004601CE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81B12A1" w14:textId="77777777" w:rsidR="00242348" w:rsidRPr="00E93EF5" w:rsidRDefault="00B91BBA" w:rsidP="00FA36B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S podpisom ponudnik izjavlja, da so mu znani pogoji naročnika in da jih je v celoti sposoben zagotavljati.</w:t>
      </w:r>
    </w:p>
    <w:p w14:paraId="61A66ADA" w14:textId="77777777" w:rsidR="00B91BBA" w:rsidRPr="00E93EF5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85E0828" w14:textId="77777777" w:rsidR="00B91BBA" w:rsidRPr="00E93EF5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Kraj in datum: ______________</w:t>
      </w:r>
    </w:p>
    <w:p w14:paraId="75B0EC4C" w14:textId="77777777" w:rsidR="00B91BBA" w:rsidRPr="00E93EF5" w:rsidRDefault="00B91BBA" w:rsidP="00FA36B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6619D2" w14:textId="77777777" w:rsidR="008316F1" w:rsidRPr="00E93EF5" w:rsidRDefault="00B91BBA" w:rsidP="00FA36B4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93EF5">
        <w:rPr>
          <w:rFonts w:asciiTheme="minorHAnsi" w:hAnsiTheme="minorHAnsi" w:cstheme="minorHAnsi"/>
          <w:sz w:val="24"/>
          <w:szCs w:val="24"/>
        </w:rPr>
        <w:t>Žig in podpis ponudnika:</w:t>
      </w:r>
    </w:p>
    <w:sectPr w:rsidR="008316F1" w:rsidRPr="00E93EF5" w:rsidSect="00E93EF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985" w:right="1418" w:bottom="1985" w:left="1418" w:header="0" w:footer="24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B845B" w14:textId="77777777" w:rsidR="005224B6" w:rsidRDefault="005224B6">
      <w:r>
        <w:separator/>
      </w:r>
    </w:p>
  </w:endnote>
  <w:endnote w:type="continuationSeparator" w:id="0">
    <w:p w14:paraId="1C71B7F0" w14:textId="77777777" w:rsidR="005224B6" w:rsidRDefault="0052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A698F" w14:textId="77777777" w:rsidR="00A04763" w:rsidRDefault="00A04763" w:rsidP="0049433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7406932" w14:textId="77777777" w:rsidR="00A04763" w:rsidRDefault="00A04763" w:rsidP="00B660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453064"/>
      <w:docPartObj>
        <w:docPartGallery w:val="Page Numbers (Top of Page)"/>
        <w:docPartUnique/>
      </w:docPartObj>
    </w:sdtPr>
    <w:sdtEndPr/>
    <w:sdtContent>
      <w:p w14:paraId="6B18C843" w14:textId="77777777" w:rsidR="00E93EF5" w:rsidRDefault="00E93EF5" w:rsidP="00E93EF5">
        <w:pPr>
          <w:pStyle w:val="Noga"/>
          <w:framePr w:wrap="around" w:vAnchor="text" w:hAnchor="margin" w:xAlign="right" w:y="1"/>
          <w:jc w:val="right"/>
        </w:pPr>
        <w:r w:rsidRPr="00E93EF5">
          <w:rPr>
            <w:sz w:val="16"/>
            <w:szCs w:val="16"/>
          </w:rPr>
          <w:t xml:space="preserve">Stran </w:t>
        </w:r>
        <w:r w:rsidRPr="00E93EF5">
          <w:rPr>
            <w:b/>
            <w:bCs/>
            <w:sz w:val="16"/>
            <w:szCs w:val="16"/>
          </w:rPr>
          <w:fldChar w:fldCharType="begin"/>
        </w:r>
        <w:r w:rsidRPr="00E93EF5">
          <w:rPr>
            <w:b/>
            <w:bCs/>
            <w:sz w:val="16"/>
            <w:szCs w:val="16"/>
          </w:rPr>
          <w:instrText>PAGE</w:instrText>
        </w:r>
        <w:r w:rsidRPr="00E93EF5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1</w:t>
        </w:r>
        <w:r w:rsidRPr="00E93EF5">
          <w:rPr>
            <w:b/>
            <w:bCs/>
            <w:sz w:val="16"/>
            <w:szCs w:val="16"/>
          </w:rPr>
          <w:fldChar w:fldCharType="end"/>
        </w:r>
        <w:r w:rsidRPr="00E93EF5">
          <w:rPr>
            <w:sz w:val="16"/>
            <w:szCs w:val="16"/>
          </w:rPr>
          <w:t xml:space="preserve"> od </w:t>
        </w:r>
        <w:r w:rsidRPr="00E93EF5">
          <w:rPr>
            <w:b/>
            <w:bCs/>
            <w:sz w:val="16"/>
            <w:szCs w:val="16"/>
          </w:rPr>
          <w:fldChar w:fldCharType="begin"/>
        </w:r>
        <w:r w:rsidRPr="00E93EF5">
          <w:rPr>
            <w:b/>
            <w:bCs/>
            <w:sz w:val="16"/>
            <w:szCs w:val="16"/>
          </w:rPr>
          <w:instrText>NUMPAGES</w:instrText>
        </w:r>
        <w:r w:rsidRPr="00E93EF5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2</w:t>
        </w:r>
        <w:r w:rsidRPr="00E93EF5">
          <w:rPr>
            <w:b/>
            <w:bCs/>
            <w:sz w:val="16"/>
            <w:szCs w:val="16"/>
          </w:rPr>
          <w:fldChar w:fldCharType="end"/>
        </w:r>
      </w:p>
    </w:sdtContent>
  </w:sdt>
  <w:p w14:paraId="739C21E3" w14:textId="77777777" w:rsidR="00A04763" w:rsidRDefault="00A04763" w:rsidP="00B66088">
    <w:pPr>
      <w:pStyle w:val="Noga"/>
      <w:ind w:left="-1418"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66549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27014E" w14:textId="5351CC39" w:rsidR="00E93EF5" w:rsidRDefault="00E93EF5" w:rsidP="00E93EF5">
            <w:pPr>
              <w:pStyle w:val="Noga"/>
              <w:jc w:val="right"/>
            </w:pPr>
            <w:r w:rsidRPr="00E93EF5">
              <w:rPr>
                <w:sz w:val="16"/>
                <w:szCs w:val="16"/>
              </w:rPr>
              <w:t xml:space="preserve">Stran </w:t>
            </w:r>
            <w:r w:rsidRPr="00E93EF5">
              <w:rPr>
                <w:b/>
                <w:bCs/>
                <w:sz w:val="16"/>
                <w:szCs w:val="16"/>
              </w:rPr>
              <w:fldChar w:fldCharType="begin"/>
            </w:r>
            <w:r w:rsidRPr="00E93EF5">
              <w:rPr>
                <w:b/>
                <w:bCs/>
                <w:sz w:val="16"/>
                <w:szCs w:val="16"/>
              </w:rPr>
              <w:instrText>PAGE</w:instrText>
            </w:r>
            <w:r w:rsidRPr="00E93EF5">
              <w:rPr>
                <w:b/>
                <w:bCs/>
                <w:sz w:val="16"/>
                <w:szCs w:val="16"/>
              </w:rPr>
              <w:fldChar w:fldCharType="separate"/>
            </w:r>
            <w:r w:rsidRPr="00E93EF5">
              <w:rPr>
                <w:b/>
                <w:bCs/>
                <w:sz w:val="16"/>
                <w:szCs w:val="16"/>
              </w:rPr>
              <w:t>2</w:t>
            </w:r>
            <w:r w:rsidRPr="00E93EF5">
              <w:rPr>
                <w:b/>
                <w:bCs/>
                <w:sz w:val="16"/>
                <w:szCs w:val="16"/>
              </w:rPr>
              <w:fldChar w:fldCharType="end"/>
            </w:r>
            <w:r w:rsidRPr="00E93EF5">
              <w:rPr>
                <w:sz w:val="16"/>
                <w:szCs w:val="16"/>
              </w:rPr>
              <w:t xml:space="preserve"> od </w:t>
            </w:r>
            <w:r w:rsidRPr="00E93EF5">
              <w:rPr>
                <w:b/>
                <w:bCs/>
                <w:sz w:val="16"/>
                <w:szCs w:val="16"/>
              </w:rPr>
              <w:fldChar w:fldCharType="begin"/>
            </w:r>
            <w:r w:rsidRPr="00E93EF5">
              <w:rPr>
                <w:b/>
                <w:bCs/>
                <w:sz w:val="16"/>
                <w:szCs w:val="16"/>
              </w:rPr>
              <w:instrText>NUMPAGES</w:instrText>
            </w:r>
            <w:r w:rsidRPr="00E93EF5">
              <w:rPr>
                <w:b/>
                <w:bCs/>
                <w:sz w:val="16"/>
                <w:szCs w:val="16"/>
              </w:rPr>
              <w:fldChar w:fldCharType="separate"/>
            </w:r>
            <w:r w:rsidRPr="00E93EF5">
              <w:rPr>
                <w:b/>
                <w:bCs/>
                <w:sz w:val="16"/>
                <w:szCs w:val="16"/>
              </w:rPr>
              <w:t>2</w:t>
            </w:r>
            <w:r w:rsidRPr="00E93EF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8ECC12" w14:textId="77777777" w:rsidR="00A04763" w:rsidRDefault="00A04763" w:rsidP="00C37D60">
    <w:pPr>
      <w:pStyle w:val="Noga"/>
      <w:tabs>
        <w:tab w:val="clear" w:pos="8640"/>
      </w:tabs>
      <w:ind w:left="-1418" w:righ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63094" w14:textId="77777777" w:rsidR="005224B6" w:rsidRDefault="005224B6">
      <w:r>
        <w:separator/>
      </w:r>
    </w:p>
  </w:footnote>
  <w:footnote w:type="continuationSeparator" w:id="0">
    <w:p w14:paraId="4A688A58" w14:textId="77777777" w:rsidR="005224B6" w:rsidRDefault="00522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C5D02" w14:textId="77777777" w:rsidR="00A04763" w:rsidRDefault="00A04763">
    <w:pPr>
      <w:pStyle w:val="Glava"/>
    </w:pPr>
  </w:p>
  <w:p w14:paraId="2508C323" w14:textId="77777777" w:rsidR="00A04763" w:rsidRDefault="00A04763" w:rsidP="00ED20C2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89871" w14:textId="3B622CCA" w:rsidR="00757E99" w:rsidRPr="00855C55" w:rsidRDefault="00757E99" w:rsidP="00757E99">
    <w:pPr>
      <w:pStyle w:val="Glava"/>
    </w:pPr>
  </w:p>
  <w:p w14:paraId="45DC10C3" w14:textId="77777777" w:rsidR="0020031D" w:rsidRDefault="0020031D" w:rsidP="0020031D">
    <w:pPr>
      <w:pStyle w:val="Glava"/>
      <w:tabs>
        <w:tab w:val="clear" w:pos="8640"/>
      </w:tabs>
      <w:ind w:left="-1418" w:right="-141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847606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32A88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832E6"/>
    <w:multiLevelType w:val="multilevel"/>
    <w:tmpl w:val="D30E4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1E5704"/>
    <w:multiLevelType w:val="hybridMultilevel"/>
    <w:tmpl w:val="2240780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F5AF1"/>
    <w:multiLevelType w:val="hybridMultilevel"/>
    <w:tmpl w:val="1DB2B3CE"/>
    <w:lvl w:ilvl="0" w:tplc="9A3A1242">
      <w:start w:val="1"/>
      <w:numFmt w:val="decimal"/>
      <w:pStyle w:val="Slog1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8E75EC"/>
    <w:multiLevelType w:val="hybridMultilevel"/>
    <w:tmpl w:val="7632E52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34A75"/>
    <w:multiLevelType w:val="hybridMultilevel"/>
    <w:tmpl w:val="0F1E64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857163"/>
    <w:multiLevelType w:val="hybridMultilevel"/>
    <w:tmpl w:val="35764EB8"/>
    <w:lvl w:ilvl="0" w:tplc="E0D62214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Chiller" w:hAnsi="Arial" w:cs="Arial" w:hint="default"/>
      </w:rPr>
    </w:lvl>
    <w:lvl w:ilvl="1" w:tplc="F586B6E6">
      <w:start w:val="1"/>
      <w:numFmt w:val="bullet"/>
      <w:lvlText w:val=""/>
      <w:lvlJc w:val="left"/>
      <w:pPr>
        <w:tabs>
          <w:tab w:val="num" w:pos="717"/>
        </w:tabs>
        <w:ind w:left="1437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0CB404B6"/>
    <w:multiLevelType w:val="multilevel"/>
    <w:tmpl w:val="C230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FE19D7"/>
    <w:multiLevelType w:val="hybridMultilevel"/>
    <w:tmpl w:val="FEB4D38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720E2"/>
    <w:multiLevelType w:val="multilevel"/>
    <w:tmpl w:val="77660D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8A5DC4"/>
    <w:multiLevelType w:val="hybridMultilevel"/>
    <w:tmpl w:val="DF1A7D86"/>
    <w:lvl w:ilvl="0" w:tplc="0AA4A08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B11A0A"/>
    <w:multiLevelType w:val="hybridMultilevel"/>
    <w:tmpl w:val="705E4DD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4C5853"/>
    <w:multiLevelType w:val="hybridMultilevel"/>
    <w:tmpl w:val="D36688C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F28DF"/>
    <w:multiLevelType w:val="hybridMultilevel"/>
    <w:tmpl w:val="2C94A4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4D0333"/>
    <w:multiLevelType w:val="hybridMultilevel"/>
    <w:tmpl w:val="8572E4B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8774DB"/>
    <w:multiLevelType w:val="hybridMultilevel"/>
    <w:tmpl w:val="7ADCADFA"/>
    <w:lvl w:ilvl="0" w:tplc="B91295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A4633"/>
    <w:multiLevelType w:val="hybridMultilevel"/>
    <w:tmpl w:val="B6BE1B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F74220A"/>
    <w:multiLevelType w:val="hybridMultilevel"/>
    <w:tmpl w:val="2614371C"/>
    <w:lvl w:ilvl="0" w:tplc="0AA4A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01149E"/>
    <w:multiLevelType w:val="hybridMultilevel"/>
    <w:tmpl w:val="8168F61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D05DFE"/>
    <w:multiLevelType w:val="hybridMultilevel"/>
    <w:tmpl w:val="2DDCD6C4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63291"/>
    <w:multiLevelType w:val="hybridMultilevel"/>
    <w:tmpl w:val="2018BCD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D75315"/>
    <w:multiLevelType w:val="hybridMultilevel"/>
    <w:tmpl w:val="1DD4A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560354"/>
    <w:multiLevelType w:val="hybridMultilevel"/>
    <w:tmpl w:val="AED265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205F71"/>
    <w:multiLevelType w:val="hybridMultilevel"/>
    <w:tmpl w:val="71E49F92"/>
    <w:lvl w:ilvl="0" w:tplc="738067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AA6C53"/>
    <w:multiLevelType w:val="hybridMultilevel"/>
    <w:tmpl w:val="D348186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43498"/>
    <w:multiLevelType w:val="hybridMultilevel"/>
    <w:tmpl w:val="CA8C176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E94534"/>
    <w:multiLevelType w:val="multilevel"/>
    <w:tmpl w:val="5D026D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23569"/>
    <w:multiLevelType w:val="hybridMultilevel"/>
    <w:tmpl w:val="5450E360"/>
    <w:lvl w:ilvl="0" w:tplc="FFFFFFFF">
      <w:start w:val="1"/>
      <w:numFmt w:val="bullet"/>
      <w:pStyle w:val="Alinea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DD4EB4"/>
    <w:multiLevelType w:val="hybridMultilevel"/>
    <w:tmpl w:val="398E4A4C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A27EC"/>
    <w:multiLevelType w:val="hybridMultilevel"/>
    <w:tmpl w:val="6ABAED22"/>
    <w:lvl w:ilvl="0" w:tplc="E0D622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hiller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A6C1B"/>
    <w:multiLevelType w:val="hybridMultilevel"/>
    <w:tmpl w:val="4B7EAF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2D2EC5"/>
    <w:multiLevelType w:val="hybridMultilevel"/>
    <w:tmpl w:val="09E03BCE"/>
    <w:lvl w:ilvl="0" w:tplc="A99C3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24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156ECB"/>
    <w:multiLevelType w:val="hybridMultilevel"/>
    <w:tmpl w:val="EEF260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031C96"/>
    <w:multiLevelType w:val="hybridMultilevel"/>
    <w:tmpl w:val="D74042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0730C0"/>
    <w:multiLevelType w:val="hybridMultilevel"/>
    <w:tmpl w:val="1626ED1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B29C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EA0F47E">
      <w:start w:val="3"/>
      <w:numFmt w:val="lowerLetter"/>
      <w:lvlText w:val="%3.)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F15AE8"/>
    <w:multiLevelType w:val="hybridMultilevel"/>
    <w:tmpl w:val="6662401E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D1EC4"/>
    <w:multiLevelType w:val="hybridMultilevel"/>
    <w:tmpl w:val="A960442C"/>
    <w:lvl w:ilvl="0" w:tplc="8D5EB5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C3586F"/>
    <w:multiLevelType w:val="hybridMultilevel"/>
    <w:tmpl w:val="E12601EC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D16741"/>
    <w:multiLevelType w:val="hybridMultilevel"/>
    <w:tmpl w:val="C6B23D7C"/>
    <w:lvl w:ilvl="0" w:tplc="B4B29C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7720953">
    <w:abstractNumId w:val="19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0661197">
    <w:abstractNumId w:val="1"/>
  </w:num>
  <w:num w:numId="3" w16cid:durableId="1954244201">
    <w:abstractNumId w:val="0"/>
  </w:num>
  <w:num w:numId="4" w16cid:durableId="18553258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9889456">
    <w:abstractNumId w:val="4"/>
  </w:num>
  <w:num w:numId="6" w16cid:durableId="6622734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997648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6534588">
    <w:abstractNumId w:val="40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061015">
    <w:abstractNumId w:val="43"/>
  </w:num>
  <w:num w:numId="10" w16cid:durableId="168142328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9264573">
    <w:abstractNumId w:val="6"/>
  </w:num>
  <w:num w:numId="12" w16cid:durableId="1513059788">
    <w:abstractNumId w:val="30"/>
  </w:num>
  <w:num w:numId="13" w16cid:durableId="51237996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321740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751115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5030109">
    <w:abstractNumId w:val="22"/>
  </w:num>
  <w:num w:numId="17" w16cid:durableId="262299778">
    <w:abstractNumId w:val="41"/>
  </w:num>
  <w:num w:numId="18" w16cid:durableId="1312831557">
    <w:abstractNumId w:val="17"/>
  </w:num>
  <w:num w:numId="19" w16cid:durableId="461268483">
    <w:abstractNumId w:val="34"/>
  </w:num>
  <w:num w:numId="20" w16cid:durableId="88626595">
    <w:abstractNumId w:val="35"/>
  </w:num>
  <w:num w:numId="21" w16cid:durableId="654604232">
    <w:abstractNumId w:val="7"/>
  </w:num>
  <w:num w:numId="22" w16cid:durableId="1167020745">
    <w:abstractNumId w:val="6"/>
  </w:num>
  <w:num w:numId="23" w16cid:durableId="1056320907">
    <w:abstractNumId w:val="37"/>
  </w:num>
  <w:num w:numId="24" w16cid:durableId="5598520">
    <w:abstractNumId w:val="3"/>
  </w:num>
  <w:num w:numId="25" w16cid:durableId="390421935">
    <w:abstractNumId w:val="38"/>
  </w:num>
  <w:num w:numId="26" w16cid:durableId="862863394">
    <w:abstractNumId w:val="29"/>
  </w:num>
  <w:num w:numId="27" w16cid:durableId="1827093410">
    <w:abstractNumId w:val="21"/>
  </w:num>
  <w:num w:numId="28" w16cid:durableId="1612667766">
    <w:abstractNumId w:val="18"/>
  </w:num>
  <w:num w:numId="29" w16cid:durableId="1675762250">
    <w:abstractNumId w:val="15"/>
  </w:num>
  <w:num w:numId="30" w16cid:durableId="338121526">
    <w:abstractNumId w:val="9"/>
  </w:num>
  <w:num w:numId="31" w16cid:durableId="352804276">
    <w:abstractNumId w:val="25"/>
  </w:num>
  <w:num w:numId="32" w16cid:durableId="9402636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808983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2409856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0013852">
    <w:abstractNumId w:val="27"/>
  </w:num>
  <w:num w:numId="36" w16cid:durableId="1756971255">
    <w:abstractNumId w:val="13"/>
  </w:num>
  <w:num w:numId="37" w16cid:durableId="391081325">
    <w:abstractNumId w:val="39"/>
  </w:num>
  <w:num w:numId="38" w16cid:durableId="1768234786">
    <w:abstractNumId w:val="32"/>
  </w:num>
  <w:num w:numId="39" w16cid:durableId="476185241">
    <w:abstractNumId w:val="26"/>
  </w:num>
  <w:num w:numId="40" w16cid:durableId="18753416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8222038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232186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5986709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35681766">
    <w:abstractNumId w:val="23"/>
  </w:num>
  <w:num w:numId="45" w16cid:durableId="987367337">
    <w:abstractNumId w:val="12"/>
  </w:num>
  <w:num w:numId="46" w16cid:durableId="1990817086">
    <w:abstractNumId w:val="5"/>
  </w:num>
  <w:num w:numId="47" w16cid:durableId="22348681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019"/>
    <w:rsid w:val="00005B32"/>
    <w:rsid w:val="00024B95"/>
    <w:rsid w:val="00024DD1"/>
    <w:rsid w:val="0003317E"/>
    <w:rsid w:val="000340C1"/>
    <w:rsid w:val="00061B63"/>
    <w:rsid w:val="000636AE"/>
    <w:rsid w:val="00066085"/>
    <w:rsid w:val="00073605"/>
    <w:rsid w:val="00083F7E"/>
    <w:rsid w:val="000916C0"/>
    <w:rsid w:val="0009385E"/>
    <w:rsid w:val="00094D0F"/>
    <w:rsid w:val="000A3030"/>
    <w:rsid w:val="000A5648"/>
    <w:rsid w:val="000B28DB"/>
    <w:rsid w:val="000B4B88"/>
    <w:rsid w:val="000B6CE3"/>
    <w:rsid w:val="000C082B"/>
    <w:rsid w:val="000C132E"/>
    <w:rsid w:val="000E02CB"/>
    <w:rsid w:val="000E5FF3"/>
    <w:rsid w:val="00102912"/>
    <w:rsid w:val="001065BB"/>
    <w:rsid w:val="00113C8E"/>
    <w:rsid w:val="001277E5"/>
    <w:rsid w:val="00127B38"/>
    <w:rsid w:val="0013427B"/>
    <w:rsid w:val="00144A84"/>
    <w:rsid w:val="00150C05"/>
    <w:rsid w:val="0015197A"/>
    <w:rsid w:val="00153C37"/>
    <w:rsid w:val="00194774"/>
    <w:rsid w:val="001A39FF"/>
    <w:rsid w:val="001A3EBC"/>
    <w:rsid w:val="001A48F8"/>
    <w:rsid w:val="001A5D74"/>
    <w:rsid w:val="001B7BD5"/>
    <w:rsid w:val="001C0C8D"/>
    <w:rsid w:val="001C2534"/>
    <w:rsid w:val="001E2312"/>
    <w:rsid w:val="001E4731"/>
    <w:rsid w:val="001E7606"/>
    <w:rsid w:val="001F2D03"/>
    <w:rsid w:val="0020031D"/>
    <w:rsid w:val="00201B80"/>
    <w:rsid w:val="0020467B"/>
    <w:rsid w:val="002108E2"/>
    <w:rsid w:val="002114EF"/>
    <w:rsid w:val="0022643D"/>
    <w:rsid w:val="00236186"/>
    <w:rsid w:val="0023667B"/>
    <w:rsid w:val="00242348"/>
    <w:rsid w:val="00242E58"/>
    <w:rsid w:val="00242F74"/>
    <w:rsid w:val="00244FF0"/>
    <w:rsid w:val="00254A37"/>
    <w:rsid w:val="00254D98"/>
    <w:rsid w:val="0026017A"/>
    <w:rsid w:val="00265F7D"/>
    <w:rsid w:val="00274700"/>
    <w:rsid w:val="00283A18"/>
    <w:rsid w:val="0029061B"/>
    <w:rsid w:val="002A484C"/>
    <w:rsid w:val="002A547F"/>
    <w:rsid w:val="002B1698"/>
    <w:rsid w:val="002B2A82"/>
    <w:rsid w:val="002C032B"/>
    <w:rsid w:val="002C0920"/>
    <w:rsid w:val="002C131F"/>
    <w:rsid w:val="002C7344"/>
    <w:rsid w:val="002D05F2"/>
    <w:rsid w:val="002D27F6"/>
    <w:rsid w:val="002D37E0"/>
    <w:rsid w:val="002D4F7B"/>
    <w:rsid w:val="002D6845"/>
    <w:rsid w:val="00300D13"/>
    <w:rsid w:val="00316B1B"/>
    <w:rsid w:val="0031734E"/>
    <w:rsid w:val="00322A28"/>
    <w:rsid w:val="00330850"/>
    <w:rsid w:val="003456C4"/>
    <w:rsid w:val="003519A1"/>
    <w:rsid w:val="00351E43"/>
    <w:rsid w:val="003617C3"/>
    <w:rsid w:val="00362F76"/>
    <w:rsid w:val="003658FE"/>
    <w:rsid w:val="0037311C"/>
    <w:rsid w:val="00375225"/>
    <w:rsid w:val="00375740"/>
    <w:rsid w:val="00376887"/>
    <w:rsid w:val="00381F22"/>
    <w:rsid w:val="003851EC"/>
    <w:rsid w:val="00390CCB"/>
    <w:rsid w:val="00397C80"/>
    <w:rsid w:val="003A20C0"/>
    <w:rsid w:val="003B02E6"/>
    <w:rsid w:val="003B7DDD"/>
    <w:rsid w:val="003D0B42"/>
    <w:rsid w:val="003D12B5"/>
    <w:rsid w:val="003D1E10"/>
    <w:rsid w:val="003D225C"/>
    <w:rsid w:val="003D4CE3"/>
    <w:rsid w:val="003E1534"/>
    <w:rsid w:val="003F4689"/>
    <w:rsid w:val="003F68B6"/>
    <w:rsid w:val="00400DCE"/>
    <w:rsid w:val="004045BB"/>
    <w:rsid w:val="00404807"/>
    <w:rsid w:val="00405FAB"/>
    <w:rsid w:val="00406A3A"/>
    <w:rsid w:val="00415BEA"/>
    <w:rsid w:val="00426604"/>
    <w:rsid w:val="00426B00"/>
    <w:rsid w:val="00435382"/>
    <w:rsid w:val="00437D1B"/>
    <w:rsid w:val="004507D8"/>
    <w:rsid w:val="0045534A"/>
    <w:rsid w:val="004601CE"/>
    <w:rsid w:val="00466EA2"/>
    <w:rsid w:val="00471A2F"/>
    <w:rsid w:val="00474E66"/>
    <w:rsid w:val="0047627B"/>
    <w:rsid w:val="00482BD9"/>
    <w:rsid w:val="0049433F"/>
    <w:rsid w:val="004A0997"/>
    <w:rsid w:val="004B2C0D"/>
    <w:rsid w:val="004B51FB"/>
    <w:rsid w:val="004B5E7C"/>
    <w:rsid w:val="004C0718"/>
    <w:rsid w:val="004C6055"/>
    <w:rsid w:val="004D317C"/>
    <w:rsid w:val="004D3899"/>
    <w:rsid w:val="004D7115"/>
    <w:rsid w:val="004E0656"/>
    <w:rsid w:val="004E76D7"/>
    <w:rsid w:val="004F1134"/>
    <w:rsid w:val="004F2314"/>
    <w:rsid w:val="005056B7"/>
    <w:rsid w:val="00506019"/>
    <w:rsid w:val="005224B6"/>
    <w:rsid w:val="0052518A"/>
    <w:rsid w:val="00537381"/>
    <w:rsid w:val="00543A93"/>
    <w:rsid w:val="0054502B"/>
    <w:rsid w:val="00551BA6"/>
    <w:rsid w:val="0056095E"/>
    <w:rsid w:val="00560DBA"/>
    <w:rsid w:val="00561B3D"/>
    <w:rsid w:val="00572D37"/>
    <w:rsid w:val="0057373B"/>
    <w:rsid w:val="00576D33"/>
    <w:rsid w:val="005827C8"/>
    <w:rsid w:val="00590E71"/>
    <w:rsid w:val="00592F66"/>
    <w:rsid w:val="0059545B"/>
    <w:rsid w:val="005A612B"/>
    <w:rsid w:val="005B2D0F"/>
    <w:rsid w:val="005C0380"/>
    <w:rsid w:val="005D0CBD"/>
    <w:rsid w:val="005D1A50"/>
    <w:rsid w:val="005F2BFB"/>
    <w:rsid w:val="00606EAF"/>
    <w:rsid w:val="006106C6"/>
    <w:rsid w:val="00613AFE"/>
    <w:rsid w:val="006330A2"/>
    <w:rsid w:val="006350E5"/>
    <w:rsid w:val="006375E9"/>
    <w:rsid w:val="0064339D"/>
    <w:rsid w:val="00643608"/>
    <w:rsid w:val="00645DF9"/>
    <w:rsid w:val="00662B83"/>
    <w:rsid w:val="00663BD3"/>
    <w:rsid w:val="00674E68"/>
    <w:rsid w:val="00680C3D"/>
    <w:rsid w:val="00682856"/>
    <w:rsid w:val="006931CB"/>
    <w:rsid w:val="006A0358"/>
    <w:rsid w:val="006A5533"/>
    <w:rsid w:val="006C0B02"/>
    <w:rsid w:val="006C0DE4"/>
    <w:rsid w:val="006C368C"/>
    <w:rsid w:val="006E76DB"/>
    <w:rsid w:val="0070103C"/>
    <w:rsid w:val="00707D3C"/>
    <w:rsid w:val="00710F3B"/>
    <w:rsid w:val="00712AB4"/>
    <w:rsid w:val="00716D1C"/>
    <w:rsid w:val="00725A7F"/>
    <w:rsid w:val="00735F77"/>
    <w:rsid w:val="00743A7D"/>
    <w:rsid w:val="0074461F"/>
    <w:rsid w:val="00752EEF"/>
    <w:rsid w:val="00757E99"/>
    <w:rsid w:val="00760F6D"/>
    <w:rsid w:val="007611DA"/>
    <w:rsid w:val="007652AD"/>
    <w:rsid w:val="00774BB9"/>
    <w:rsid w:val="007801FB"/>
    <w:rsid w:val="00785AA0"/>
    <w:rsid w:val="00787898"/>
    <w:rsid w:val="007906FD"/>
    <w:rsid w:val="007932EE"/>
    <w:rsid w:val="007A0ACE"/>
    <w:rsid w:val="007A23E5"/>
    <w:rsid w:val="007A3D4A"/>
    <w:rsid w:val="007A4CE7"/>
    <w:rsid w:val="007B09A2"/>
    <w:rsid w:val="007B150E"/>
    <w:rsid w:val="007B34B4"/>
    <w:rsid w:val="007B53A9"/>
    <w:rsid w:val="007C19C7"/>
    <w:rsid w:val="007C1FF6"/>
    <w:rsid w:val="007C21BC"/>
    <w:rsid w:val="007C4D76"/>
    <w:rsid w:val="007D167E"/>
    <w:rsid w:val="007E16C0"/>
    <w:rsid w:val="007E6849"/>
    <w:rsid w:val="007F4B0F"/>
    <w:rsid w:val="0082743C"/>
    <w:rsid w:val="008316F1"/>
    <w:rsid w:val="0083502F"/>
    <w:rsid w:val="00842634"/>
    <w:rsid w:val="00844FDE"/>
    <w:rsid w:val="0084606C"/>
    <w:rsid w:val="00850F36"/>
    <w:rsid w:val="0086179F"/>
    <w:rsid w:val="0086275F"/>
    <w:rsid w:val="00866DF4"/>
    <w:rsid w:val="00880897"/>
    <w:rsid w:val="008A1A2C"/>
    <w:rsid w:val="008A1B29"/>
    <w:rsid w:val="008A546A"/>
    <w:rsid w:val="008B621F"/>
    <w:rsid w:val="008C5318"/>
    <w:rsid w:val="008D6F1B"/>
    <w:rsid w:val="008E0E5F"/>
    <w:rsid w:val="008E18E1"/>
    <w:rsid w:val="008E2059"/>
    <w:rsid w:val="008F45FB"/>
    <w:rsid w:val="008F7515"/>
    <w:rsid w:val="00907F43"/>
    <w:rsid w:val="00911779"/>
    <w:rsid w:val="00912792"/>
    <w:rsid w:val="00912C65"/>
    <w:rsid w:val="00923028"/>
    <w:rsid w:val="00935A8D"/>
    <w:rsid w:val="00942371"/>
    <w:rsid w:val="00946929"/>
    <w:rsid w:val="00961F24"/>
    <w:rsid w:val="009668E0"/>
    <w:rsid w:val="00974816"/>
    <w:rsid w:val="00980D25"/>
    <w:rsid w:val="0098526E"/>
    <w:rsid w:val="009932AB"/>
    <w:rsid w:val="009A0794"/>
    <w:rsid w:val="009B1CFB"/>
    <w:rsid w:val="009C17FC"/>
    <w:rsid w:val="009C6B99"/>
    <w:rsid w:val="009D429B"/>
    <w:rsid w:val="009E6537"/>
    <w:rsid w:val="009F42E6"/>
    <w:rsid w:val="00A04763"/>
    <w:rsid w:val="00A04BB3"/>
    <w:rsid w:val="00A16741"/>
    <w:rsid w:val="00A274F2"/>
    <w:rsid w:val="00A417C0"/>
    <w:rsid w:val="00A45C54"/>
    <w:rsid w:val="00A47682"/>
    <w:rsid w:val="00A5167E"/>
    <w:rsid w:val="00A516C6"/>
    <w:rsid w:val="00A647AD"/>
    <w:rsid w:val="00A6638D"/>
    <w:rsid w:val="00A666B0"/>
    <w:rsid w:val="00A67F5D"/>
    <w:rsid w:val="00A71E27"/>
    <w:rsid w:val="00A7358E"/>
    <w:rsid w:val="00A75DC6"/>
    <w:rsid w:val="00A801BC"/>
    <w:rsid w:val="00A97D5D"/>
    <w:rsid w:val="00AA6FD1"/>
    <w:rsid w:val="00AB4225"/>
    <w:rsid w:val="00AB4669"/>
    <w:rsid w:val="00AC05B6"/>
    <w:rsid w:val="00AC5FDE"/>
    <w:rsid w:val="00AC6764"/>
    <w:rsid w:val="00AD6B3E"/>
    <w:rsid w:val="00AE1E17"/>
    <w:rsid w:val="00AE53E6"/>
    <w:rsid w:val="00AE60D5"/>
    <w:rsid w:val="00AF14F2"/>
    <w:rsid w:val="00AF79E1"/>
    <w:rsid w:val="00B03BBE"/>
    <w:rsid w:val="00B06B2C"/>
    <w:rsid w:val="00B13FB9"/>
    <w:rsid w:val="00B1456F"/>
    <w:rsid w:val="00B24830"/>
    <w:rsid w:val="00B2553E"/>
    <w:rsid w:val="00B310FD"/>
    <w:rsid w:val="00B33B56"/>
    <w:rsid w:val="00B33D6A"/>
    <w:rsid w:val="00B36932"/>
    <w:rsid w:val="00B46A1D"/>
    <w:rsid w:val="00B52DB5"/>
    <w:rsid w:val="00B643B1"/>
    <w:rsid w:val="00B66088"/>
    <w:rsid w:val="00B67399"/>
    <w:rsid w:val="00B91154"/>
    <w:rsid w:val="00B91BBA"/>
    <w:rsid w:val="00BA6B53"/>
    <w:rsid w:val="00BB0F46"/>
    <w:rsid w:val="00BC2123"/>
    <w:rsid w:val="00BD5BD9"/>
    <w:rsid w:val="00C02AE3"/>
    <w:rsid w:val="00C170B9"/>
    <w:rsid w:val="00C176AA"/>
    <w:rsid w:val="00C20EEB"/>
    <w:rsid w:val="00C359C0"/>
    <w:rsid w:val="00C37D60"/>
    <w:rsid w:val="00C41C14"/>
    <w:rsid w:val="00C54550"/>
    <w:rsid w:val="00C55ACF"/>
    <w:rsid w:val="00C57B0C"/>
    <w:rsid w:val="00C80968"/>
    <w:rsid w:val="00C95813"/>
    <w:rsid w:val="00CA31AD"/>
    <w:rsid w:val="00CB05FE"/>
    <w:rsid w:val="00CB2108"/>
    <w:rsid w:val="00CB305B"/>
    <w:rsid w:val="00CB44FD"/>
    <w:rsid w:val="00CD0A44"/>
    <w:rsid w:val="00CD300C"/>
    <w:rsid w:val="00CE2718"/>
    <w:rsid w:val="00CF488E"/>
    <w:rsid w:val="00D05B5F"/>
    <w:rsid w:val="00D12EFF"/>
    <w:rsid w:val="00D2155C"/>
    <w:rsid w:val="00D30EB3"/>
    <w:rsid w:val="00D344F2"/>
    <w:rsid w:val="00D346B2"/>
    <w:rsid w:val="00D37471"/>
    <w:rsid w:val="00D47A93"/>
    <w:rsid w:val="00D65FDB"/>
    <w:rsid w:val="00D8302B"/>
    <w:rsid w:val="00D84640"/>
    <w:rsid w:val="00D95372"/>
    <w:rsid w:val="00D97181"/>
    <w:rsid w:val="00DB4369"/>
    <w:rsid w:val="00DD21F2"/>
    <w:rsid w:val="00DD7568"/>
    <w:rsid w:val="00DE199E"/>
    <w:rsid w:val="00DF2FE2"/>
    <w:rsid w:val="00E133B6"/>
    <w:rsid w:val="00E147E7"/>
    <w:rsid w:val="00E21056"/>
    <w:rsid w:val="00E23718"/>
    <w:rsid w:val="00E2445F"/>
    <w:rsid w:val="00E30C24"/>
    <w:rsid w:val="00E47B89"/>
    <w:rsid w:val="00E66229"/>
    <w:rsid w:val="00E817CF"/>
    <w:rsid w:val="00E83EA1"/>
    <w:rsid w:val="00E8555F"/>
    <w:rsid w:val="00E93DD3"/>
    <w:rsid w:val="00E93EF5"/>
    <w:rsid w:val="00EA0537"/>
    <w:rsid w:val="00EA1EFB"/>
    <w:rsid w:val="00EA4F9E"/>
    <w:rsid w:val="00ED20C2"/>
    <w:rsid w:val="00ED45C0"/>
    <w:rsid w:val="00EF2DD9"/>
    <w:rsid w:val="00EF40CE"/>
    <w:rsid w:val="00F0123A"/>
    <w:rsid w:val="00F1230F"/>
    <w:rsid w:val="00F1794F"/>
    <w:rsid w:val="00F221EC"/>
    <w:rsid w:val="00F244C1"/>
    <w:rsid w:val="00F3226D"/>
    <w:rsid w:val="00F42CB0"/>
    <w:rsid w:val="00F6659C"/>
    <w:rsid w:val="00F67A5E"/>
    <w:rsid w:val="00F71C96"/>
    <w:rsid w:val="00F77EFC"/>
    <w:rsid w:val="00F83C30"/>
    <w:rsid w:val="00F84039"/>
    <w:rsid w:val="00F86D2B"/>
    <w:rsid w:val="00F94159"/>
    <w:rsid w:val="00F965F9"/>
    <w:rsid w:val="00FA36B4"/>
    <w:rsid w:val="00FA7420"/>
    <w:rsid w:val="00FB63DF"/>
    <w:rsid w:val="00FB7D80"/>
    <w:rsid w:val="00FC2E4E"/>
    <w:rsid w:val="00FC5834"/>
    <w:rsid w:val="00FD74F6"/>
    <w:rsid w:val="00FF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5059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Cambria" w:hAnsi="Courier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06019"/>
    <w:pPr>
      <w:widowControl w:val="0"/>
    </w:pPr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qFormat/>
    <w:rsid w:val="00506019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qFormat/>
    <w:rsid w:val="00506019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qFormat/>
    <w:rsid w:val="00506019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qFormat/>
    <w:rsid w:val="00506019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qFormat/>
    <w:rsid w:val="00506019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506019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qFormat/>
    <w:rsid w:val="00506019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506019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qFormat/>
    <w:rsid w:val="0050601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902A7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6902A7"/>
    <w:rPr>
      <w:noProof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6902A7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uiPriority w:val="99"/>
    <w:rsid w:val="006902A7"/>
    <w:rPr>
      <w:noProof/>
      <w:sz w:val="24"/>
      <w:szCs w:val="24"/>
    </w:rPr>
  </w:style>
  <w:style w:type="table" w:customStyle="1" w:styleId="Tabela-mrea">
    <w:name w:val="Tabela - mreža"/>
    <w:basedOn w:val="Navadnatabela"/>
    <w:uiPriority w:val="1"/>
    <w:rsid w:val="006902A7"/>
    <w:rPr>
      <w:rFonts w:ascii="Cambria" w:eastAsia="Times New Roman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Intenzivencitat1">
    <w:name w:val="Intenziven citat1"/>
    <w:basedOn w:val="Navadnatabela"/>
    <w:uiPriority w:val="60"/>
    <w:qFormat/>
    <w:rsid w:val="006902A7"/>
    <w:rPr>
      <w:rFonts w:ascii="Cambria" w:eastAsia="Times New Roman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Hiperpovezava">
    <w:name w:val="Hyperlink"/>
    <w:uiPriority w:val="99"/>
    <w:rsid w:val="00506019"/>
    <w:rPr>
      <w:color w:val="0000FF"/>
      <w:u w:val="single"/>
    </w:rPr>
  </w:style>
  <w:style w:type="paragraph" w:styleId="Navadensplet">
    <w:name w:val="Normal (Web)"/>
    <w:basedOn w:val="Navaden"/>
    <w:rsid w:val="005060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Kazalovsebine1">
    <w:name w:val="toc 1"/>
    <w:basedOn w:val="Navaden"/>
    <w:next w:val="Navaden"/>
    <w:autoRedefine/>
    <w:uiPriority w:val="39"/>
    <w:rsid w:val="00506019"/>
    <w:pPr>
      <w:widowControl/>
      <w:tabs>
        <w:tab w:val="right" w:leader="dot" w:pos="9062"/>
      </w:tabs>
      <w:spacing w:line="300" w:lineRule="auto"/>
    </w:pPr>
  </w:style>
  <w:style w:type="paragraph" w:styleId="Kazalovsebine3">
    <w:name w:val="toc 3"/>
    <w:basedOn w:val="Navaden"/>
    <w:next w:val="Navaden"/>
    <w:autoRedefine/>
    <w:uiPriority w:val="39"/>
    <w:rsid w:val="00506019"/>
    <w:pPr>
      <w:widowControl/>
      <w:ind w:left="400"/>
    </w:pPr>
  </w:style>
  <w:style w:type="paragraph" w:styleId="Naslovpoiljatelja">
    <w:name w:val="envelope return"/>
    <w:basedOn w:val="Navaden"/>
    <w:rsid w:val="00506019"/>
    <w:pPr>
      <w:widowControl/>
    </w:pPr>
    <w:rPr>
      <w:rFonts w:ascii="Arial" w:hAnsi="Arial"/>
    </w:rPr>
  </w:style>
  <w:style w:type="paragraph" w:styleId="Oznaenseznam">
    <w:name w:val="List Bullet"/>
    <w:basedOn w:val="Navaden"/>
    <w:autoRedefine/>
    <w:rsid w:val="00506019"/>
    <w:pPr>
      <w:widowControl/>
      <w:numPr>
        <w:numId w:val="2"/>
      </w:numPr>
    </w:pPr>
    <w:rPr>
      <w:lang w:val="en-GB"/>
    </w:rPr>
  </w:style>
  <w:style w:type="paragraph" w:styleId="Oznaenseznam2">
    <w:name w:val="List Bullet 2"/>
    <w:basedOn w:val="Navaden"/>
    <w:autoRedefine/>
    <w:rsid w:val="00506019"/>
    <w:pPr>
      <w:widowControl/>
      <w:numPr>
        <w:numId w:val="3"/>
      </w:numPr>
    </w:pPr>
    <w:rPr>
      <w:lang w:val="en-GB"/>
    </w:rPr>
  </w:style>
  <w:style w:type="paragraph" w:styleId="Naslov">
    <w:name w:val="Title"/>
    <w:basedOn w:val="Navaden"/>
    <w:qFormat/>
    <w:rsid w:val="00506019"/>
    <w:pPr>
      <w:widowControl/>
      <w:jc w:val="center"/>
    </w:pPr>
    <w:rPr>
      <w:rFonts w:ascii="Arial" w:hAnsi="Arial"/>
      <w:b/>
      <w:sz w:val="24"/>
    </w:rPr>
  </w:style>
  <w:style w:type="paragraph" w:styleId="Telobesedila">
    <w:name w:val="Body Text"/>
    <w:basedOn w:val="Navaden"/>
    <w:rsid w:val="00506019"/>
    <w:pPr>
      <w:jc w:val="both"/>
    </w:pPr>
    <w:rPr>
      <w:sz w:val="22"/>
    </w:rPr>
  </w:style>
  <w:style w:type="paragraph" w:styleId="Telobesedila3">
    <w:name w:val="Body Text 3"/>
    <w:basedOn w:val="Navaden"/>
    <w:rsid w:val="00506019"/>
    <w:rPr>
      <w:rFonts w:ascii="Arial" w:hAnsi="Arial"/>
      <w:sz w:val="22"/>
    </w:rPr>
  </w:style>
  <w:style w:type="paragraph" w:customStyle="1" w:styleId="0tekst">
    <w:name w:val="0tekst"/>
    <w:rsid w:val="00506019"/>
    <w:pPr>
      <w:spacing w:line="200" w:lineRule="atLeast"/>
      <w:ind w:firstLine="397"/>
      <w:jc w:val="both"/>
    </w:pPr>
    <w:rPr>
      <w:rFonts w:ascii="NimbusSanDEE" w:eastAsia="Times New Roman" w:hAnsi="NimbusSanDEE"/>
      <w:color w:val="000000"/>
      <w:sz w:val="19"/>
      <w:lang w:val="en-US"/>
    </w:rPr>
  </w:style>
  <w:style w:type="paragraph" w:customStyle="1" w:styleId="Alinea">
    <w:name w:val="Alinea"/>
    <w:basedOn w:val="Navaden"/>
    <w:rsid w:val="00506019"/>
    <w:pPr>
      <w:widowControl/>
      <w:numPr>
        <w:numId w:val="4"/>
      </w:numPr>
      <w:spacing w:after="60"/>
      <w:jc w:val="both"/>
    </w:pPr>
    <w:rPr>
      <w:rFonts w:ascii="InterstateCE-Light" w:hAnsi="InterstateCE-Light"/>
      <w:szCs w:val="24"/>
    </w:rPr>
  </w:style>
  <w:style w:type="paragraph" w:styleId="Odstavekseznama">
    <w:name w:val="List Paragraph"/>
    <w:basedOn w:val="Navaden"/>
    <w:qFormat/>
    <w:rsid w:val="00506019"/>
    <w:pPr>
      <w:widowControl/>
      <w:ind w:left="708"/>
    </w:pPr>
  </w:style>
  <w:style w:type="character" w:styleId="tevilkastrani">
    <w:name w:val="page number"/>
    <w:basedOn w:val="Privzetapisavaodstavka"/>
    <w:rsid w:val="00B66088"/>
  </w:style>
  <w:style w:type="paragraph" w:customStyle="1" w:styleId="Slog1">
    <w:name w:val="Slog1"/>
    <w:basedOn w:val="Navaden"/>
    <w:autoRedefine/>
    <w:rsid w:val="006330A2"/>
    <w:pPr>
      <w:keepNext/>
      <w:widowControl/>
      <w:numPr>
        <w:numId w:val="5"/>
      </w:numPr>
      <w:tabs>
        <w:tab w:val="clear" w:pos="284"/>
      </w:tabs>
      <w:spacing w:before="240" w:after="60"/>
      <w:outlineLvl w:val="2"/>
    </w:pPr>
    <w:rPr>
      <w:rFonts w:ascii="Calibri" w:hAnsi="Calibri" w:cs="Arial"/>
      <w:b/>
      <w:bCs/>
      <w:sz w:val="26"/>
      <w:szCs w:val="26"/>
    </w:rPr>
  </w:style>
  <w:style w:type="paragraph" w:styleId="Besedilooblaka">
    <w:name w:val="Balloon Text"/>
    <w:basedOn w:val="Navaden"/>
    <w:semiHidden/>
    <w:rsid w:val="00AF14F2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4D711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D7115"/>
  </w:style>
  <w:style w:type="character" w:customStyle="1" w:styleId="PripombabesediloZnak">
    <w:name w:val="Pripomba – besedilo Znak"/>
    <w:basedOn w:val="Privzetapisavaodstavka"/>
    <w:link w:val="Pripombabesedilo"/>
    <w:semiHidden/>
    <w:rsid w:val="004D7115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D71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D711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F7D80-6048-4A0B-96E6-2C817E23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3351</CharactersWithSpaces>
  <SharedDoc>false</SharedDoc>
  <HLinks>
    <vt:vector size="6" baseType="variant">
      <vt:variant>
        <vt:i4>5832820</vt:i4>
      </vt:variant>
      <vt:variant>
        <vt:i4>0</vt:i4>
      </vt:variant>
      <vt:variant>
        <vt:i4>0</vt:i4>
      </vt:variant>
      <vt:variant>
        <vt:i4>5</vt:i4>
      </vt:variant>
      <vt:variant>
        <vt:lpwstr>mailto:karin.kuhelj@zd-grosuplje.si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2019-10-02T07:40:00Z</dcterms:created>
  <dcterms:modified xsi:type="dcterms:W3CDTF">2024-10-01T10:19:00Z</dcterms:modified>
</cp:coreProperties>
</file>